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58853" w14:textId="772764A7" w:rsidR="009C102C" w:rsidRPr="009C102C" w:rsidRDefault="009C102C" w:rsidP="009C102C">
      <w:pPr>
        <w:widowControl/>
        <w:jc w:val="left"/>
        <w:rPr>
          <w:rFonts w:ascii="宋体" w:eastAsia="宋体" w:hAnsi="宋体"/>
          <w:b/>
          <w:sz w:val="24"/>
        </w:rPr>
      </w:pPr>
      <w:r w:rsidRPr="009C102C">
        <w:rPr>
          <w:rFonts w:ascii="宋体" w:eastAsia="宋体" w:hAnsi="宋体"/>
          <w:b/>
          <w:sz w:val="24"/>
        </w:rPr>
        <w:t>学术业绩</w:t>
      </w:r>
      <w:r w:rsidRPr="009C102C">
        <w:rPr>
          <w:rFonts w:ascii="宋体" w:eastAsia="宋体" w:hAnsi="宋体" w:hint="eastAsia"/>
          <w:b/>
          <w:sz w:val="24"/>
        </w:rPr>
        <w:t>（科学研究</w:t>
      </w:r>
      <w:r w:rsidRPr="009C102C">
        <w:rPr>
          <w:rFonts w:ascii="宋体" w:eastAsia="宋体" w:hAnsi="宋体"/>
          <w:b/>
          <w:sz w:val="24"/>
        </w:rPr>
        <w:t>类</w:t>
      </w:r>
      <w:r w:rsidRPr="009C102C">
        <w:rPr>
          <w:rFonts w:ascii="宋体" w:eastAsia="宋体" w:hAnsi="宋体" w:hint="eastAsia"/>
          <w:b/>
          <w:sz w:val="24"/>
        </w:rPr>
        <w:t>）</w:t>
      </w:r>
      <w:bookmarkStart w:id="0" w:name="_GoBack"/>
      <w:bookmarkEnd w:id="0"/>
    </w:p>
    <w:tbl>
      <w:tblPr>
        <w:tblStyle w:val="a7"/>
        <w:tblW w:w="14711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567"/>
        <w:gridCol w:w="1624"/>
        <w:gridCol w:w="360"/>
        <w:gridCol w:w="916"/>
        <w:gridCol w:w="820"/>
        <w:gridCol w:w="671"/>
        <w:gridCol w:w="145"/>
        <w:gridCol w:w="490"/>
        <w:gridCol w:w="426"/>
        <w:gridCol w:w="643"/>
        <w:gridCol w:w="730"/>
        <w:gridCol w:w="121"/>
        <w:gridCol w:w="654"/>
        <w:gridCol w:w="763"/>
        <w:gridCol w:w="170"/>
        <w:gridCol w:w="321"/>
        <w:gridCol w:w="708"/>
        <w:gridCol w:w="142"/>
        <w:gridCol w:w="218"/>
        <w:gridCol w:w="633"/>
        <w:gridCol w:w="256"/>
        <w:gridCol w:w="27"/>
        <w:gridCol w:w="907"/>
        <w:gridCol w:w="227"/>
        <w:gridCol w:w="144"/>
        <w:gridCol w:w="1389"/>
      </w:tblGrid>
      <w:tr w:rsidR="00B54E8A" w:rsidRPr="009C102C" w14:paraId="4F9BDE83" w14:textId="77777777" w:rsidTr="00543FDF">
        <w:trPr>
          <w:trHeight w:val="536"/>
          <w:jc w:val="center"/>
        </w:trPr>
        <w:tc>
          <w:tcPr>
            <w:tcW w:w="14711" w:type="dxa"/>
            <w:gridSpan w:val="27"/>
            <w:vAlign w:val="center"/>
          </w:tcPr>
          <w:p w14:paraId="0AF0B6A7" w14:textId="57AA5C8A" w:rsidR="00B54E8A" w:rsidRPr="00B54E8A" w:rsidRDefault="00B54E8A" w:rsidP="00B54E8A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FB1D7F"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任现职以来符合文件要求</w:t>
            </w:r>
            <w:r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的研究项目</w:t>
            </w:r>
            <w:r w:rsidRPr="00B54E8A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(</w:t>
            </w:r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限填5项)</w:t>
            </w:r>
          </w:p>
        </w:tc>
      </w:tr>
      <w:tr w:rsidR="003652BA" w:rsidRPr="009C102C" w14:paraId="2A780508" w14:textId="77777777" w:rsidTr="001A5945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29B42A1F" w14:textId="07BA26F6" w:rsidR="003652BA" w:rsidRPr="009C102C" w:rsidRDefault="00B54E8A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研究项目</w:t>
            </w:r>
          </w:p>
        </w:tc>
        <w:tc>
          <w:tcPr>
            <w:tcW w:w="567" w:type="dxa"/>
            <w:vAlign w:val="center"/>
          </w:tcPr>
          <w:p w14:paraId="7FC0BBA1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84" w:type="dxa"/>
            <w:gridSpan w:val="2"/>
            <w:vAlign w:val="center"/>
          </w:tcPr>
          <w:p w14:paraId="1FEAFD8F" w14:textId="0AF22509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2552" w:type="dxa"/>
            <w:gridSpan w:val="4"/>
            <w:vAlign w:val="center"/>
          </w:tcPr>
          <w:p w14:paraId="150E2A59" w14:textId="7EB80BD4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559" w:type="dxa"/>
            <w:gridSpan w:val="3"/>
            <w:vAlign w:val="center"/>
          </w:tcPr>
          <w:p w14:paraId="5B7B522D" w14:textId="34335EB6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项目批准号</w:t>
            </w:r>
          </w:p>
        </w:tc>
        <w:tc>
          <w:tcPr>
            <w:tcW w:w="2268" w:type="dxa"/>
            <w:gridSpan w:val="4"/>
            <w:vAlign w:val="center"/>
          </w:tcPr>
          <w:p w14:paraId="250C6AE1" w14:textId="2D3E052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来源</w:t>
            </w:r>
          </w:p>
        </w:tc>
        <w:tc>
          <w:tcPr>
            <w:tcW w:w="1341" w:type="dxa"/>
            <w:gridSpan w:val="4"/>
            <w:vAlign w:val="center"/>
          </w:tcPr>
          <w:p w14:paraId="40F19D8C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</w:p>
          <w:p w14:paraId="3AC30FE1" w14:textId="1035D456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851" w:type="dxa"/>
            <w:gridSpan w:val="2"/>
            <w:vAlign w:val="center"/>
          </w:tcPr>
          <w:p w14:paraId="63F81115" w14:textId="77777777" w:rsidR="003652BA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合同</w:t>
            </w:r>
          </w:p>
          <w:p w14:paraId="6844FE0E" w14:textId="3EB43EC0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经费</w:t>
            </w:r>
          </w:p>
        </w:tc>
        <w:tc>
          <w:tcPr>
            <w:tcW w:w="1561" w:type="dxa"/>
            <w:gridSpan w:val="5"/>
            <w:vAlign w:val="center"/>
          </w:tcPr>
          <w:p w14:paraId="4CF28A33" w14:textId="0FACA850" w:rsidR="003652BA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主持/参与</w:t>
            </w:r>
          </w:p>
          <w:p w14:paraId="7CE46C96" w14:textId="69C773BF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（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本人</w:t>
            </w: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排名）</w:t>
            </w:r>
          </w:p>
        </w:tc>
        <w:tc>
          <w:tcPr>
            <w:tcW w:w="1389" w:type="dxa"/>
            <w:vAlign w:val="center"/>
          </w:tcPr>
          <w:p w14:paraId="3C7FD887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015B6681" w14:textId="0FA279C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9C102C" w:rsidRPr="009C102C" w14:paraId="6E2FE7AC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5965D727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2FBD0F1" w14:textId="751A8BE5" w:rsidR="009C102C" w:rsidRPr="00543FDF" w:rsidRDefault="002B77D9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543FDF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984" w:type="dxa"/>
            <w:gridSpan w:val="2"/>
            <w:vAlign w:val="center"/>
          </w:tcPr>
          <w:p w14:paraId="018B8093" w14:textId="102A8D51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2014.</w:t>
            </w:r>
            <w:r w:rsidR="001A5945">
              <w:rPr>
                <w:rFonts w:ascii="宋体" w:eastAsia="宋体" w:hAnsi="宋体"/>
                <w:color w:val="FF0000"/>
                <w:szCs w:val="21"/>
              </w:rPr>
              <w:t>01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-2017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  <w:r w:rsidR="001A5945">
              <w:rPr>
                <w:rFonts w:ascii="宋体" w:eastAsia="宋体" w:hAnsi="宋体"/>
                <w:color w:val="FF0000"/>
                <w:szCs w:val="21"/>
              </w:rPr>
              <w:t>2</w:t>
            </w:r>
          </w:p>
        </w:tc>
        <w:tc>
          <w:tcPr>
            <w:tcW w:w="2552" w:type="dxa"/>
            <w:gridSpan w:val="4"/>
            <w:vAlign w:val="center"/>
          </w:tcPr>
          <w:p w14:paraId="5FD044C4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559" w:type="dxa"/>
            <w:gridSpan w:val="3"/>
            <w:vAlign w:val="center"/>
          </w:tcPr>
          <w:p w14:paraId="53EB0A57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/>
                <w:color w:val="FF0000"/>
                <w:szCs w:val="21"/>
              </w:rPr>
              <w:t>2014G01015</w:t>
            </w:r>
          </w:p>
        </w:tc>
        <w:tc>
          <w:tcPr>
            <w:tcW w:w="2268" w:type="dxa"/>
            <w:gridSpan w:val="4"/>
            <w:vAlign w:val="center"/>
          </w:tcPr>
          <w:p w14:paraId="7AF88990" w14:textId="143A06E0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如：</w:t>
            </w:r>
            <w:r w:rsidR="001A5945">
              <w:rPr>
                <w:rFonts w:ascii="宋体" w:eastAsia="宋体" w:hAnsi="宋体" w:hint="eastAsia"/>
                <w:color w:val="FF0000"/>
                <w:szCs w:val="21"/>
              </w:rPr>
              <w:t>国家社会科学基金一般项目</w:t>
            </w:r>
          </w:p>
        </w:tc>
        <w:tc>
          <w:tcPr>
            <w:tcW w:w="1341" w:type="dxa"/>
            <w:gridSpan w:val="4"/>
            <w:vAlign w:val="center"/>
          </w:tcPr>
          <w:p w14:paraId="2BC250F9" w14:textId="77777777" w:rsidR="009C102C" w:rsidRPr="009C102C" w:rsidRDefault="009C102C" w:rsidP="008E6A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A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类</w:t>
            </w:r>
          </w:p>
        </w:tc>
        <w:tc>
          <w:tcPr>
            <w:tcW w:w="851" w:type="dxa"/>
            <w:gridSpan w:val="2"/>
            <w:vAlign w:val="center"/>
          </w:tcPr>
          <w:p w14:paraId="58A93D71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61" w:type="dxa"/>
            <w:gridSpan w:val="5"/>
            <w:vAlign w:val="center"/>
          </w:tcPr>
          <w:p w14:paraId="6FA701D9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主持</w:t>
            </w:r>
          </w:p>
        </w:tc>
        <w:tc>
          <w:tcPr>
            <w:tcW w:w="1389" w:type="dxa"/>
            <w:vAlign w:val="center"/>
          </w:tcPr>
          <w:p w14:paraId="74FECDF3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9C102C" w:rsidRPr="009C102C" w14:paraId="6C09F409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3ED7B030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38F0145" w14:textId="77777777" w:rsidR="009C102C" w:rsidRPr="00F90A13" w:rsidRDefault="009C102C" w:rsidP="008E6A7F">
            <w:pPr>
              <w:jc w:val="center"/>
              <w:rPr>
                <w:rFonts w:ascii="宋体" w:eastAsia="宋体" w:hAnsi="宋体"/>
              </w:rPr>
            </w:pPr>
            <w:r w:rsidRPr="00F90A13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84" w:type="dxa"/>
            <w:gridSpan w:val="2"/>
            <w:vAlign w:val="center"/>
          </w:tcPr>
          <w:p w14:paraId="50309A1E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552" w:type="dxa"/>
            <w:gridSpan w:val="4"/>
            <w:vAlign w:val="center"/>
          </w:tcPr>
          <w:p w14:paraId="73955A05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AB6BF3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259261E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41" w:type="dxa"/>
            <w:gridSpan w:val="4"/>
            <w:vAlign w:val="center"/>
          </w:tcPr>
          <w:p w14:paraId="51180266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120D10F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561" w:type="dxa"/>
            <w:gridSpan w:val="5"/>
            <w:vAlign w:val="center"/>
          </w:tcPr>
          <w:p w14:paraId="0300E34D" w14:textId="77777777" w:rsidR="009C102C" w:rsidRPr="009C102C" w:rsidRDefault="009C102C" w:rsidP="00E02DEB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参与（</w:t>
            </w:r>
            <w:r w:rsidR="00E02DEB">
              <w:rPr>
                <w:rFonts w:ascii="宋体" w:eastAsia="宋体" w:hAnsi="宋体" w:hint="eastAsia"/>
                <w:color w:val="FF0000"/>
              </w:rPr>
              <w:t>2/5</w:t>
            </w:r>
            <w:r w:rsidRPr="009C102C">
              <w:rPr>
                <w:rFonts w:ascii="宋体" w:eastAsia="宋体" w:hAnsi="宋体" w:hint="eastAsia"/>
                <w:color w:val="FF0000"/>
              </w:rPr>
              <w:t>）</w:t>
            </w:r>
          </w:p>
        </w:tc>
        <w:tc>
          <w:tcPr>
            <w:tcW w:w="1389" w:type="dxa"/>
            <w:vAlign w:val="center"/>
          </w:tcPr>
          <w:p w14:paraId="541CB2F3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9C102C" w:rsidRPr="009C102C" w14:paraId="6E405AAB" w14:textId="77777777" w:rsidTr="003652BA">
        <w:trPr>
          <w:trHeight w:val="1202"/>
          <w:jc w:val="center"/>
        </w:trPr>
        <w:tc>
          <w:tcPr>
            <w:tcW w:w="639" w:type="dxa"/>
            <w:vMerge/>
            <w:vAlign w:val="center"/>
          </w:tcPr>
          <w:p w14:paraId="54E3F35B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47FBCE16" w14:textId="77777777" w:rsidR="00316936" w:rsidRPr="00316936" w:rsidRDefault="00316936" w:rsidP="0031693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221E0EA4" w14:textId="77777777" w:rsidR="00316936" w:rsidRPr="00316936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主持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>A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类项目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项、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>B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类项目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项，其他项目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项。</w:t>
            </w:r>
          </w:p>
          <w:p w14:paraId="76246B96" w14:textId="77777777" w:rsidR="009C102C" w:rsidRPr="00316936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                 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审核人：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</w:t>
            </w:r>
          </w:p>
        </w:tc>
      </w:tr>
      <w:tr w:rsidR="00B54E8A" w:rsidRPr="009C102C" w14:paraId="0AA580B6" w14:textId="77777777" w:rsidTr="00536418">
        <w:trPr>
          <w:trHeight w:val="709"/>
          <w:jc w:val="center"/>
        </w:trPr>
        <w:tc>
          <w:tcPr>
            <w:tcW w:w="14711" w:type="dxa"/>
            <w:gridSpan w:val="27"/>
            <w:vAlign w:val="center"/>
          </w:tcPr>
          <w:p w14:paraId="3EBF8BD5" w14:textId="7F77EE18" w:rsidR="00B54E8A" w:rsidRDefault="00B54E8A" w:rsidP="00D66FF6">
            <w:pPr>
              <w:ind w:left="20"/>
              <w:jc w:val="center"/>
              <w:rPr>
                <w:rFonts w:ascii="宋体" w:eastAsia="宋体" w:hAnsi="宋体"/>
                <w:b/>
                <w:szCs w:val="18"/>
              </w:rPr>
            </w:pPr>
            <w:r w:rsidRPr="00630938">
              <w:rPr>
                <w:rFonts w:ascii="宋体" w:eastAsia="宋体" w:hAnsi="宋体" w:hint="eastAsia"/>
                <w:b/>
                <w:szCs w:val="18"/>
              </w:rPr>
              <w:t>任现职以来符合文件要求的</w:t>
            </w:r>
            <w:r>
              <w:rPr>
                <w:rFonts w:ascii="宋体" w:eastAsia="宋体" w:hAnsi="宋体" w:hint="eastAsia"/>
                <w:b/>
                <w:szCs w:val="18"/>
              </w:rPr>
              <w:t>论文</w:t>
            </w:r>
          </w:p>
          <w:p w14:paraId="341AFE96" w14:textId="0AD5F78E" w:rsidR="00B54E8A" w:rsidRPr="009C102C" w:rsidRDefault="00B54E8A" w:rsidP="00D66FF6">
            <w:pPr>
              <w:ind w:left="20"/>
              <w:jc w:val="center"/>
              <w:rPr>
                <w:rFonts w:ascii="宋体" w:eastAsia="宋体" w:hAnsi="宋体"/>
              </w:rPr>
            </w:pPr>
            <w:r w:rsidRPr="00D66FF6">
              <w:rPr>
                <w:rFonts w:ascii="宋体" w:eastAsia="宋体" w:hAnsi="宋体" w:hint="eastAsia"/>
                <w:color w:val="FF0000"/>
                <w:szCs w:val="18"/>
              </w:rPr>
              <w:t>（</w:t>
            </w:r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填写以第一作者或独著形式发表的论文，共同一作</w:t>
            </w:r>
            <w:r w:rsidR="00D66FF6" w:rsidRPr="00D66FF6">
              <w:rPr>
                <w:rFonts w:ascii="宋体" w:eastAsia="宋体" w:hAnsi="宋体" w:hint="eastAsia"/>
                <w:color w:val="FF0000"/>
              </w:rPr>
              <w:t>按文件要求折算后的篇数</w:t>
            </w:r>
            <w:r w:rsidR="00D66FF6">
              <w:rPr>
                <w:rFonts w:ascii="宋体" w:eastAsia="宋体" w:hAnsi="宋体" w:hint="eastAsia"/>
                <w:color w:val="FF0000"/>
              </w:rPr>
              <w:t>填写</w:t>
            </w:r>
            <w:r w:rsidR="00D66FF6" w:rsidRPr="00D66FF6">
              <w:rPr>
                <w:rFonts w:ascii="宋体" w:eastAsia="宋体" w:hAnsi="宋体" w:hint="eastAsia"/>
                <w:color w:val="FF0000"/>
              </w:rPr>
              <w:t>，</w:t>
            </w:r>
            <w:r w:rsidRPr="00D66FF6">
              <w:rPr>
                <w:rFonts w:ascii="宋体" w:eastAsia="宋体" w:hAnsi="宋体" w:hint="eastAsia"/>
                <w:color w:val="FF0000"/>
                <w:szCs w:val="18"/>
              </w:rPr>
              <w:t>限填</w:t>
            </w:r>
            <w:r w:rsidRPr="00D66FF6">
              <w:rPr>
                <w:rFonts w:ascii="宋体" w:eastAsia="宋体" w:hAnsi="宋体"/>
                <w:color w:val="FF0000"/>
                <w:szCs w:val="18"/>
              </w:rPr>
              <w:t>10</w:t>
            </w:r>
            <w:r w:rsidRPr="00D66FF6">
              <w:rPr>
                <w:rFonts w:ascii="宋体" w:eastAsia="宋体" w:hAnsi="宋体" w:hint="eastAsia"/>
                <w:color w:val="FF0000"/>
                <w:szCs w:val="18"/>
              </w:rPr>
              <w:t>项）</w:t>
            </w:r>
          </w:p>
        </w:tc>
      </w:tr>
      <w:tr w:rsidR="003652BA" w:rsidRPr="009C102C" w14:paraId="0BE555DE" w14:textId="77777777" w:rsidTr="00630938">
        <w:trPr>
          <w:trHeight w:val="737"/>
          <w:jc w:val="center"/>
        </w:trPr>
        <w:tc>
          <w:tcPr>
            <w:tcW w:w="639" w:type="dxa"/>
            <w:vMerge w:val="restart"/>
            <w:vAlign w:val="center"/>
          </w:tcPr>
          <w:p w14:paraId="0A476CC9" w14:textId="12241092" w:rsidR="003652BA" w:rsidRPr="009C102C" w:rsidRDefault="00B54E8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</w:t>
            </w:r>
          </w:p>
        </w:tc>
        <w:tc>
          <w:tcPr>
            <w:tcW w:w="567" w:type="dxa"/>
            <w:vAlign w:val="center"/>
          </w:tcPr>
          <w:p w14:paraId="71250401" w14:textId="5A53A463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900" w:type="dxa"/>
            <w:gridSpan w:val="3"/>
            <w:vAlign w:val="center"/>
          </w:tcPr>
          <w:p w14:paraId="1B49C11A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04DFC90D" w14:textId="36F60D59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(本人加粗，第一作者加下划线）</w:t>
            </w:r>
          </w:p>
        </w:tc>
        <w:tc>
          <w:tcPr>
            <w:tcW w:w="2552" w:type="dxa"/>
            <w:gridSpan w:val="5"/>
            <w:vAlign w:val="center"/>
          </w:tcPr>
          <w:p w14:paraId="18309F70" w14:textId="4AE3688B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论文名称</w:t>
            </w:r>
          </w:p>
        </w:tc>
        <w:tc>
          <w:tcPr>
            <w:tcW w:w="3402" w:type="dxa"/>
            <w:gridSpan w:val="7"/>
            <w:vAlign w:val="center"/>
          </w:tcPr>
          <w:p w14:paraId="40365F21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5B4DAE15" w14:textId="00EC3DAC" w:rsidR="003652BA" w:rsidRPr="009C102C" w:rsidRDefault="003652BA" w:rsidP="003652BA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984" w:type="dxa"/>
            <w:gridSpan w:val="6"/>
            <w:vAlign w:val="center"/>
          </w:tcPr>
          <w:p w14:paraId="54C03C5E" w14:textId="77777777" w:rsidR="003652BA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期刊刊号</w:t>
            </w:r>
          </w:p>
          <w:p w14:paraId="4E1C3BC3" w14:textId="6DD8B2CE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I</w:t>
            </w:r>
            <w:r>
              <w:rPr>
                <w:rFonts w:ascii="宋体" w:eastAsia="宋体" w:hAnsi="宋体"/>
                <w:b/>
                <w:szCs w:val="21"/>
              </w:rPr>
              <w:t>SSN</w:t>
            </w:r>
          </w:p>
        </w:tc>
        <w:tc>
          <w:tcPr>
            <w:tcW w:w="1134" w:type="dxa"/>
            <w:gridSpan w:val="2"/>
            <w:vAlign w:val="center"/>
          </w:tcPr>
          <w:p w14:paraId="4E95946A" w14:textId="77777777" w:rsidR="003652BA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</w:t>
            </w:r>
          </w:p>
          <w:p w14:paraId="2D7257FA" w14:textId="5B6B8238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分级</w:t>
            </w:r>
          </w:p>
        </w:tc>
        <w:tc>
          <w:tcPr>
            <w:tcW w:w="1533" w:type="dxa"/>
            <w:gridSpan w:val="2"/>
            <w:vAlign w:val="center"/>
          </w:tcPr>
          <w:p w14:paraId="0CAA1811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022CCDF1" w14:textId="7469FCD2" w:rsidR="003652BA" w:rsidRPr="009C102C" w:rsidRDefault="003652BA" w:rsidP="003652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3652BA" w:rsidRPr="009C102C" w14:paraId="02C16B03" w14:textId="77777777" w:rsidTr="00630938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781BEBC8" w14:textId="77777777" w:rsidR="003652BA" w:rsidRPr="009C102C" w:rsidRDefault="003652B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2314916" w14:textId="77777777" w:rsidR="003652BA" w:rsidRPr="009C102C" w:rsidRDefault="003652BA" w:rsidP="003652BA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900" w:type="dxa"/>
            <w:gridSpan w:val="3"/>
            <w:vAlign w:val="center"/>
          </w:tcPr>
          <w:p w14:paraId="17CDC236" w14:textId="2AA340B1" w:rsidR="003652BA" w:rsidRPr="009C102C" w:rsidRDefault="003652BA" w:rsidP="003652BA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543FDF">
              <w:rPr>
                <w:rFonts w:ascii="宋体" w:eastAsia="宋体" w:hAnsi="宋体" w:cs="Dialog"/>
                <w:color w:val="FF0000"/>
                <w:szCs w:val="18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, …</w:t>
            </w:r>
          </w:p>
        </w:tc>
        <w:tc>
          <w:tcPr>
            <w:tcW w:w="2552" w:type="dxa"/>
            <w:gridSpan w:val="5"/>
            <w:vAlign w:val="center"/>
          </w:tcPr>
          <w:p w14:paraId="4BA056B3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3402" w:type="dxa"/>
            <w:gridSpan w:val="7"/>
            <w:vAlign w:val="center"/>
          </w:tcPr>
          <w:p w14:paraId="612AFCFF" w14:textId="77777777" w:rsidR="003652BA" w:rsidRPr="009C102C" w:rsidRDefault="003652B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Vehicle System Dynamics, 2017,8; 55(8):101-122</w:t>
            </w:r>
          </w:p>
        </w:tc>
        <w:tc>
          <w:tcPr>
            <w:tcW w:w="1984" w:type="dxa"/>
            <w:gridSpan w:val="6"/>
            <w:vAlign w:val="center"/>
          </w:tcPr>
          <w:p w14:paraId="201EF4B9" w14:textId="774E387D" w:rsidR="003652BA" w:rsidRPr="009C102C" w:rsidRDefault="00630938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</w:rPr>
              <w:t>1</w:t>
            </w:r>
            <w:r>
              <w:rPr>
                <w:rFonts w:ascii="宋体" w:eastAsia="宋体" w:hAnsi="宋体"/>
                <w:color w:val="FF0000"/>
              </w:rPr>
              <w:t>254-7876</w:t>
            </w:r>
          </w:p>
        </w:tc>
        <w:tc>
          <w:tcPr>
            <w:tcW w:w="1134" w:type="dxa"/>
            <w:gridSpan w:val="2"/>
            <w:vAlign w:val="center"/>
          </w:tcPr>
          <w:p w14:paraId="17A8F73D" w14:textId="0ED9F8A4" w:rsidR="003652BA" w:rsidRPr="009C102C" w:rsidRDefault="00630938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cs="Dialog"/>
                <w:color w:val="FF0000"/>
                <w:szCs w:val="18"/>
              </w:rPr>
              <w:t>A</w:t>
            </w:r>
          </w:p>
        </w:tc>
        <w:tc>
          <w:tcPr>
            <w:tcW w:w="1533" w:type="dxa"/>
            <w:gridSpan w:val="2"/>
            <w:vAlign w:val="center"/>
          </w:tcPr>
          <w:p w14:paraId="4ECBFD4E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652BA" w:rsidRPr="009C102C" w14:paraId="080E3879" w14:textId="77777777" w:rsidTr="00630938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2CA53959" w14:textId="77777777" w:rsidR="003652BA" w:rsidRPr="009C102C" w:rsidRDefault="003652B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995D429" w14:textId="4DE19951" w:rsidR="003652BA" w:rsidRPr="009C102C" w:rsidRDefault="003652BA" w:rsidP="003652BA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900" w:type="dxa"/>
            <w:gridSpan w:val="3"/>
            <w:vAlign w:val="center"/>
          </w:tcPr>
          <w:p w14:paraId="63F91803" w14:textId="77777777" w:rsidR="003652BA" w:rsidRPr="009C102C" w:rsidRDefault="003652BA" w:rsidP="003652BA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661B133D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37BDF76F" w14:textId="77777777" w:rsidR="003652BA" w:rsidRPr="009C102C" w:rsidRDefault="003652B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984" w:type="dxa"/>
            <w:gridSpan w:val="6"/>
            <w:vAlign w:val="center"/>
          </w:tcPr>
          <w:p w14:paraId="0DCA22DC" w14:textId="77777777" w:rsidR="003652BA" w:rsidRDefault="003652B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A81AFB" w14:textId="77777777" w:rsidR="003652BA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533" w:type="dxa"/>
            <w:gridSpan w:val="2"/>
            <w:vAlign w:val="center"/>
          </w:tcPr>
          <w:p w14:paraId="321FC67B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B54E8A" w:rsidRPr="009C102C" w14:paraId="1BC81575" w14:textId="77777777" w:rsidTr="00630938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0312315B" w14:textId="77777777" w:rsidR="00B54E8A" w:rsidRPr="009C102C" w:rsidRDefault="00B54E8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BFC1C44" w14:textId="27C255BE" w:rsidR="00B54E8A" w:rsidRDefault="00B54E8A" w:rsidP="003652BA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900" w:type="dxa"/>
            <w:gridSpan w:val="3"/>
            <w:vAlign w:val="center"/>
          </w:tcPr>
          <w:p w14:paraId="41D53CFD" w14:textId="77777777" w:rsidR="00B54E8A" w:rsidRPr="009C102C" w:rsidRDefault="00B54E8A" w:rsidP="003652BA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2C91900D" w14:textId="77777777" w:rsidR="00B54E8A" w:rsidRPr="009C102C" w:rsidRDefault="00B54E8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675009E7" w14:textId="77777777" w:rsidR="00B54E8A" w:rsidRPr="009C102C" w:rsidRDefault="00B54E8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984" w:type="dxa"/>
            <w:gridSpan w:val="6"/>
            <w:vAlign w:val="center"/>
          </w:tcPr>
          <w:p w14:paraId="0498D231" w14:textId="77777777" w:rsidR="00B54E8A" w:rsidRDefault="00B54E8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C44B29" w14:textId="77777777" w:rsidR="00B54E8A" w:rsidRDefault="00B54E8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533" w:type="dxa"/>
            <w:gridSpan w:val="2"/>
            <w:vAlign w:val="center"/>
          </w:tcPr>
          <w:p w14:paraId="068447ED" w14:textId="77777777" w:rsidR="00B54E8A" w:rsidRPr="009C102C" w:rsidRDefault="00B54E8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652BA" w:rsidRPr="009C102C" w14:paraId="09879AD1" w14:textId="77777777" w:rsidTr="003652BA">
        <w:trPr>
          <w:trHeight w:val="1315"/>
          <w:jc w:val="center"/>
        </w:trPr>
        <w:tc>
          <w:tcPr>
            <w:tcW w:w="639" w:type="dxa"/>
            <w:vMerge/>
            <w:vAlign w:val="center"/>
          </w:tcPr>
          <w:p w14:paraId="1273B89B" w14:textId="77777777" w:rsidR="003652BA" w:rsidRPr="009C102C" w:rsidRDefault="003652B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7C7DBDEA" w14:textId="77777777" w:rsidR="003652BA" w:rsidRPr="00FF4188" w:rsidRDefault="003652BA" w:rsidP="003652BA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职能部门审核结论（</w:t>
            </w:r>
            <w:r w:rsidRPr="00FF4188">
              <w:rPr>
                <w:rFonts w:ascii="宋体" w:eastAsia="宋体" w:hAnsi="宋体" w:hint="eastAsia"/>
                <w:sz w:val="18"/>
              </w:rPr>
              <w:t>填写按文件要求折算后的篇数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）：</w:t>
            </w:r>
          </w:p>
          <w:p w14:paraId="7EEBAF44" w14:textId="5BC11201" w:rsidR="003652BA" w:rsidRPr="008A4738" w:rsidRDefault="003652BA" w:rsidP="003652BA">
            <w:pPr>
              <w:spacing w:line="360" w:lineRule="auto"/>
              <w:ind w:firstLineChars="900" w:firstLine="1807"/>
              <w:rPr>
                <w:rFonts w:ascii="宋体" w:eastAsia="宋体" w:hAnsi="宋体" w:cs="Dialog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以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第一作者</w:t>
            </w:r>
            <w:r w:rsidR="00630938">
              <w:rPr>
                <w:rFonts w:ascii="宋体" w:eastAsia="宋体" w:hAnsi="宋体" w:cs="Dialog" w:hint="eastAsia"/>
                <w:b/>
                <w:szCs w:val="21"/>
              </w:rPr>
              <w:t>或独著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形式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发表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的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论文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：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A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B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C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、中文核心期刊论文</w:t>
            </w:r>
            <w:r w:rsidR="001A5945" w:rsidRPr="001A5945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1A5945" w:rsidRPr="001A5945">
              <w:rPr>
                <w:rFonts w:ascii="宋体" w:eastAsia="宋体" w:hAnsi="宋体" w:cs="Dialog"/>
                <w:b/>
                <w:szCs w:val="21"/>
              </w:rPr>
              <w:t>篇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、其他论文</w:t>
            </w:r>
            <w:r w:rsidR="001A5945" w:rsidRPr="001A5945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1A5945" w:rsidRPr="001A5945">
              <w:rPr>
                <w:rFonts w:ascii="宋体" w:eastAsia="宋体" w:hAnsi="宋体" w:cs="Dialog"/>
                <w:b/>
                <w:szCs w:val="21"/>
              </w:rPr>
              <w:t>篇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。</w:t>
            </w:r>
          </w:p>
          <w:p w14:paraId="1D881B2F" w14:textId="0F4464F4" w:rsidR="003652BA" w:rsidRPr="00FF4188" w:rsidRDefault="003652BA" w:rsidP="003652BA">
            <w:pPr>
              <w:rPr>
                <w:rFonts w:ascii="宋体" w:eastAsia="宋体" w:hAnsi="宋体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   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审核人：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E944FB" w:rsidRPr="00FF4188" w14:paraId="37478220" w14:textId="77777777" w:rsidTr="00B54E8A">
        <w:trPr>
          <w:trHeight w:val="574"/>
          <w:jc w:val="center"/>
        </w:trPr>
        <w:tc>
          <w:tcPr>
            <w:tcW w:w="14711" w:type="dxa"/>
            <w:gridSpan w:val="27"/>
            <w:vAlign w:val="center"/>
          </w:tcPr>
          <w:p w14:paraId="7B639B3E" w14:textId="1B26A307" w:rsidR="00E944FB" w:rsidRPr="00E944FB" w:rsidRDefault="00630938" w:rsidP="00E944F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0938">
              <w:rPr>
                <w:rFonts w:ascii="宋体" w:eastAsia="宋体" w:hAnsi="宋体" w:hint="eastAsia"/>
                <w:b/>
                <w:color w:val="000000"/>
                <w:szCs w:val="21"/>
              </w:rPr>
              <w:lastRenderedPageBreak/>
              <w:t>任现职以来符合文件要求的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著作</w:t>
            </w:r>
            <w:r w:rsidR="00E944FB"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（</w:t>
            </w:r>
            <w:r w:rsidR="00E944FB"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</w:t>
            </w:r>
            <w:r w:rsidRPr="00B54E8A">
              <w:rPr>
                <w:rFonts w:ascii="宋体" w:eastAsia="宋体" w:hAnsi="宋体"/>
                <w:bCs/>
                <w:color w:val="FF0000"/>
                <w:szCs w:val="21"/>
              </w:rPr>
              <w:t>5</w:t>
            </w:r>
            <w:r w:rsidR="00E944FB"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项</w:t>
            </w:r>
            <w:r w:rsidR="00E944FB"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）</w:t>
            </w:r>
          </w:p>
        </w:tc>
      </w:tr>
      <w:tr w:rsidR="00E944FB" w:rsidRPr="009C102C" w14:paraId="150BE4FC" w14:textId="77777777" w:rsidTr="001A5945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3185459F" w14:textId="77777777" w:rsidR="00E944FB" w:rsidRDefault="00D97C83" w:rsidP="00CF011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专著</w:t>
            </w:r>
          </w:p>
          <w:p w14:paraId="3E66F270" w14:textId="4848627D" w:rsidR="00D97C83" w:rsidRPr="00CF011F" w:rsidRDefault="00D97C83" w:rsidP="00CF011F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译著</w:t>
            </w:r>
          </w:p>
        </w:tc>
        <w:tc>
          <w:tcPr>
            <w:tcW w:w="567" w:type="dxa"/>
            <w:vAlign w:val="center"/>
          </w:tcPr>
          <w:p w14:paraId="0E6F8F87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720" w:type="dxa"/>
            <w:gridSpan w:val="4"/>
            <w:vAlign w:val="center"/>
          </w:tcPr>
          <w:p w14:paraId="68E1E38A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3CE3197F" w14:textId="77777777" w:rsidR="00E944FB" w:rsidRPr="009C102C" w:rsidRDefault="00E944FB" w:rsidP="008E6A7F">
            <w:pPr>
              <w:spacing w:line="0" w:lineRule="atLeast"/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(本人加粗，标明主编、副主编排名等信息）</w:t>
            </w:r>
          </w:p>
        </w:tc>
        <w:tc>
          <w:tcPr>
            <w:tcW w:w="3105" w:type="dxa"/>
            <w:gridSpan w:val="6"/>
            <w:vAlign w:val="center"/>
          </w:tcPr>
          <w:p w14:paraId="6F55FA58" w14:textId="77777777" w:rsidR="00E944FB" w:rsidRPr="009C102C" w:rsidRDefault="00E944FB" w:rsidP="008E6A7F">
            <w:pPr>
              <w:spacing w:line="0" w:lineRule="atLeas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著作名称</w:t>
            </w:r>
          </w:p>
        </w:tc>
        <w:tc>
          <w:tcPr>
            <w:tcW w:w="2879" w:type="dxa"/>
            <w:gridSpan w:val="7"/>
            <w:vAlign w:val="center"/>
          </w:tcPr>
          <w:p w14:paraId="507200AC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出版信息</w:t>
            </w:r>
          </w:p>
          <w:p w14:paraId="4090A651" w14:textId="5F8B09CF" w:rsidR="00E944FB" w:rsidRPr="009C102C" w:rsidRDefault="00E944FB" w:rsidP="008E6A7F">
            <w:pPr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（出版社、出版年月）</w:t>
            </w:r>
          </w:p>
        </w:tc>
        <w:tc>
          <w:tcPr>
            <w:tcW w:w="2041" w:type="dxa"/>
            <w:gridSpan w:val="5"/>
            <w:vAlign w:val="center"/>
          </w:tcPr>
          <w:p w14:paraId="0849577B" w14:textId="77777777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  <w:tc>
          <w:tcPr>
            <w:tcW w:w="1760" w:type="dxa"/>
            <w:gridSpan w:val="3"/>
            <w:vAlign w:val="center"/>
          </w:tcPr>
          <w:p w14:paraId="00ADCC4D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26834572" w14:textId="77777777" w:rsidR="00E944FB" w:rsidRPr="009C102C" w:rsidRDefault="00E944FB" w:rsidP="008E6A7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E944FB" w:rsidRPr="009C102C" w14:paraId="5AE5CAE7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045C49DD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38A68DB" w14:textId="77777777" w:rsidR="00E944FB" w:rsidRPr="00F90A13" w:rsidRDefault="00E944FB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F90A13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720" w:type="dxa"/>
            <w:gridSpan w:val="4"/>
            <w:vAlign w:val="center"/>
          </w:tcPr>
          <w:p w14:paraId="4FE57947" w14:textId="77777777" w:rsidR="00E944FB" w:rsidRPr="009C102C" w:rsidRDefault="00E944FB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如：主编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副主编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XXX, …</w:t>
            </w:r>
          </w:p>
        </w:tc>
        <w:tc>
          <w:tcPr>
            <w:tcW w:w="3105" w:type="dxa"/>
            <w:gridSpan w:val="6"/>
            <w:vAlign w:val="center"/>
          </w:tcPr>
          <w:p w14:paraId="316A878A" w14:textId="77777777" w:rsidR="00E944FB" w:rsidRPr="009C102C" w:rsidRDefault="00E944FB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879" w:type="dxa"/>
            <w:gridSpan w:val="7"/>
            <w:vAlign w:val="center"/>
          </w:tcPr>
          <w:p w14:paraId="5EDE7E71" w14:textId="5A7466CB" w:rsidR="00E944FB" w:rsidRPr="009C102C" w:rsidRDefault="001A5945" w:rsidP="001A5945">
            <w:pPr>
              <w:spacing w:line="216" w:lineRule="exact"/>
              <w:ind w:left="-68"/>
              <w:jc w:val="center"/>
              <w:rPr>
                <w:rFonts w:ascii="宋体" w:eastAsia="宋体" w:hAnsi="宋体"/>
              </w:rPr>
            </w:pPr>
            <w:r w:rsidRPr="001A5945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高等教育出版社，2</w:t>
            </w:r>
            <w:r w:rsidRPr="001A5945">
              <w:rPr>
                <w:rFonts w:ascii="宋体" w:eastAsia="宋体" w:hAnsi="宋体"/>
                <w:color w:val="FF0000"/>
                <w:sz w:val="18"/>
                <w:szCs w:val="18"/>
              </w:rPr>
              <w:t>019</w:t>
            </w:r>
            <w:r w:rsidRPr="001A5945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年1</w:t>
            </w:r>
            <w:r w:rsidRPr="001A5945">
              <w:rPr>
                <w:rFonts w:ascii="宋体" w:eastAsia="宋体" w:hAnsi="宋体"/>
                <w:color w:val="FF0000"/>
                <w:sz w:val="18"/>
                <w:szCs w:val="18"/>
              </w:rPr>
              <w:t>0</w:t>
            </w:r>
            <w:r w:rsidRPr="001A5945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月</w:t>
            </w:r>
          </w:p>
        </w:tc>
        <w:tc>
          <w:tcPr>
            <w:tcW w:w="2041" w:type="dxa"/>
            <w:gridSpan w:val="5"/>
            <w:vAlign w:val="center"/>
          </w:tcPr>
          <w:p w14:paraId="18A58F91" w14:textId="7C7A88A9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如：获**奖项</w:t>
            </w:r>
            <w:r w:rsidR="008E7DAB">
              <w:rPr>
                <w:rFonts w:ascii="宋体" w:eastAsia="宋体" w:hAnsi="宋体" w:hint="eastAsia"/>
                <w:color w:val="FF0000"/>
              </w:rPr>
              <w:t>/</w:t>
            </w:r>
            <w:r w:rsidR="00A40D86">
              <w:rPr>
                <w:rFonts w:ascii="宋体" w:eastAsia="宋体" w:hAnsi="宋体" w:hint="eastAsia"/>
                <w:color w:val="FF0000"/>
              </w:rPr>
              <w:t>省级</w:t>
            </w:r>
            <w:r w:rsidR="008E7DAB">
              <w:rPr>
                <w:rFonts w:ascii="宋体" w:eastAsia="宋体" w:hAnsi="宋体" w:hint="eastAsia"/>
                <w:color w:val="FF0000"/>
              </w:rPr>
              <w:t>规划教材</w:t>
            </w:r>
          </w:p>
        </w:tc>
        <w:tc>
          <w:tcPr>
            <w:tcW w:w="1760" w:type="dxa"/>
            <w:gridSpan w:val="3"/>
            <w:vAlign w:val="center"/>
          </w:tcPr>
          <w:p w14:paraId="22817157" w14:textId="77777777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E944FB" w:rsidRPr="009C102C" w14:paraId="535B7368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3CA5F7E1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6234529" w14:textId="77777777" w:rsidR="00E944FB" w:rsidRPr="00F90A13" w:rsidRDefault="00E944FB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F90A13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720" w:type="dxa"/>
            <w:gridSpan w:val="4"/>
            <w:vAlign w:val="center"/>
          </w:tcPr>
          <w:p w14:paraId="5221083D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05" w:type="dxa"/>
            <w:gridSpan w:val="6"/>
            <w:vAlign w:val="center"/>
          </w:tcPr>
          <w:p w14:paraId="5845FDE6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79" w:type="dxa"/>
            <w:gridSpan w:val="7"/>
            <w:vAlign w:val="center"/>
          </w:tcPr>
          <w:p w14:paraId="102A566C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41" w:type="dxa"/>
            <w:gridSpan w:val="5"/>
            <w:vAlign w:val="center"/>
          </w:tcPr>
          <w:p w14:paraId="434215FF" w14:textId="1D9F03DC" w:rsidR="00E944FB" w:rsidRPr="009C102C" w:rsidRDefault="008E7DAB" w:rsidP="008E6A7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FF0000"/>
              </w:rPr>
              <w:t>责任编辑/策划编辑</w:t>
            </w:r>
          </w:p>
        </w:tc>
        <w:tc>
          <w:tcPr>
            <w:tcW w:w="1760" w:type="dxa"/>
            <w:gridSpan w:val="3"/>
            <w:vAlign w:val="center"/>
          </w:tcPr>
          <w:p w14:paraId="5952AA48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8E575D" w:rsidRPr="009C102C" w14:paraId="38310CD4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2F547FBD" w14:textId="77777777" w:rsidR="008E575D" w:rsidRPr="009C102C" w:rsidRDefault="008E575D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7B55006" w14:textId="240062BF" w:rsidR="008E575D" w:rsidRPr="00F90A13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720" w:type="dxa"/>
            <w:gridSpan w:val="4"/>
            <w:vAlign w:val="center"/>
          </w:tcPr>
          <w:p w14:paraId="61CBD244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05" w:type="dxa"/>
            <w:gridSpan w:val="6"/>
            <w:vAlign w:val="center"/>
          </w:tcPr>
          <w:p w14:paraId="634E5D9B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79" w:type="dxa"/>
            <w:gridSpan w:val="7"/>
            <w:vAlign w:val="center"/>
          </w:tcPr>
          <w:p w14:paraId="5069FA85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41" w:type="dxa"/>
            <w:gridSpan w:val="5"/>
            <w:vAlign w:val="center"/>
          </w:tcPr>
          <w:p w14:paraId="0CBC99C9" w14:textId="77777777" w:rsidR="008E575D" w:rsidRDefault="008E575D" w:rsidP="008E6A7F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3A6462DA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4FB" w:rsidRPr="009C102C" w14:paraId="59B64E34" w14:textId="77777777" w:rsidTr="008E575D">
        <w:trPr>
          <w:trHeight w:val="924"/>
          <w:jc w:val="center"/>
        </w:trPr>
        <w:tc>
          <w:tcPr>
            <w:tcW w:w="639" w:type="dxa"/>
            <w:vMerge/>
            <w:vAlign w:val="center"/>
          </w:tcPr>
          <w:p w14:paraId="76674228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7261EF84" w14:textId="77777777" w:rsidR="00E944FB" w:rsidRPr="009C102C" w:rsidRDefault="00E944FB" w:rsidP="008E6A7F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322E85E1" w14:textId="4747E9AF" w:rsidR="00E944FB" w:rsidRPr="00C55A87" w:rsidRDefault="00E944FB" w:rsidP="00C55A87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出版符合文件要求的</w:t>
            </w:r>
            <w:r w:rsidR="00C55A8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专著/译著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C55A87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 w:hint="eastAsia"/>
                <w:b/>
                <w:szCs w:val="21"/>
              </w:rPr>
              <w:t>部</w:t>
            </w:r>
            <w:r w:rsidR="00C55A87">
              <w:rPr>
                <w:rFonts w:ascii="宋体" w:eastAsia="宋体" w:hAnsi="宋体" w:cs="Dialog" w:hint="eastAsia"/>
                <w:b/>
                <w:szCs w:val="21"/>
              </w:rPr>
              <w:t>，其中高水平</w:t>
            </w:r>
            <w:r w:rsidR="00C55A8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专著/译著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C55A87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 w:hint="eastAsia"/>
                <w:b/>
                <w:szCs w:val="21"/>
              </w:rPr>
              <w:t>部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。</w:t>
            </w:r>
          </w:p>
          <w:p w14:paraId="3DD2C402" w14:textId="77777777" w:rsidR="00E944FB" w:rsidRPr="009C102C" w:rsidRDefault="00E944FB" w:rsidP="008E6A7F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630938" w:rsidRPr="009C102C" w14:paraId="6BFB4562" w14:textId="77777777" w:rsidTr="00B54E8A">
        <w:trPr>
          <w:trHeight w:val="677"/>
          <w:jc w:val="center"/>
        </w:trPr>
        <w:tc>
          <w:tcPr>
            <w:tcW w:w="14711" w:type="dxa"/>
            <w:gridSpan w:val="27"/>
            <w:vAlign w:val="center"/>
          </w:tcPr>
          <w:p w14:paraId="0CA3337F" w14:textId="2C477919" w:rsidR="00630938" w:rsidRPr="009C102C" w:rsidRDefault="00B54E8A" w:rsidP="00B54E8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54E8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任现职以来符合文件要求的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奖项</w:t>
            </w:r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（</w:t>
            </w:r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</w:t>
            </w:r>
            <w:r w:rsidRPr="00B54E8A">
              <w:rPr>
                <w:rFonts w:ascii="宋体" w:eastAsia="宋体" w:hAnsi="宋体"/>
                <w:bCs/>
                <w:color w:val="FF0000"/>
                <w:szCs w:val="21"/>
              </w:rPr>
              <w:t>5</w:t>
            </w:r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项</w:t>
            </w:r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）</w:t>
            </w:r>
          </w:p>
        </w:tc>
      </w:tr>
      <w:tr w:rsidR="008E575D" w:rsidRPr="009C102C" w14:paraId="7DE8F3F4" w14:textId="77777777" w:rsidTr="008E575D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41E2F3B0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</w:p>
        </w:tc>
        <w:tc>
          <w:tcPr>
            <w:tcW w:w="567" w:type="dxa"/>
            <w:vAlign w:val="center"/>
          </w:tcPr>
          <w:p w14:paraId="3AAB75C3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624" w:type="dxa"/>
            <w:vAlign w:val="center"/>
          </w:tcPr>
          <w:p w14:paraId="5ED196F9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3402" w:type="dxa"/>
            <w:gridSpan w:val="6"/>
            <w:vAlign w:val="center"/>
          </w:tcPr>
          <w:p w14:paraId="2999C632" w14:textId="41994748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920" w:type="dxa"/>
            <w:gridSpan w:val="4"/>
            <w:vAlign w:val="center"/>
          </w:tcPr>
          <w:p w14:paraId="0B5529AF" w14:textId="0FAEC183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奖项名称</w:t>
            </w:r>
          </w:p>
        </w:tc>
        <w:tc>
          <w:tcPr>
            <w:tcW w:w="1417" w:type="dxa"/>
            <w:gridSpan w:val="2"/>
            <w:vAlign w:val="center"/>
          </w:tcPr>
          <w:p w14:paraId="5D2CD6EB" w14:textId="35183F33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</w:t>
            </w: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1559" w:type="dxa"/>
            <w:gridSpan w:val="5"/>
            <w:vAlign w:val="center"/>
          </w:tcPr>
          <w:p w14:paraId="1C3DE5FE" w14:textId="777BBAFF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奖项等级</w:t>
            </w:r>
          </w:p>
        </w:tc>
        <w:tc>
          <w:tcPr>
            <w:tcW w:w="1823" w:type="dxa"/>
            <w:gridSpan w:val="4"/>
            <w:vAlign w:val="center"/>
          </w:tcPr>
          <w:p w14:paraId="03FDE08C" w14:textId="77777777" w:rsidR="008E575D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本人排名</w:t>
            </w:r>
          </w:p>
          <w:p w14:paraId="0DACF4FA" w14:textId="3D9BFAC8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/获奖人数</w:t>
            </w:r>
          </w:p>
        </w:tc>
        <w:tc>
          <w:tcPr>
            <w:tcW w:w="1760" w:type="dxa"/>
            <w:gridSpan w:val="3"/>
            <w:vAlign w:val="center"/>
          </w:tcPr>
          <w:p w14:paraId="3F3EDB09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6965B54B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8E575D" w:rsidRPr="009C102C" w14:paraId="7ACC5CD1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6CE3E58D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DEA539F" w14:textId="77777777" w:rsidR="008E575D" w:rsidRPr="00F90A13" w:rsidRDefault="008E575D" w:rsidP="008E575D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F90A13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624" w:type="dxa"/>
            <w:vAlign w:val="center"/>
          </w:tcPr>
          <w:p w14:paraId="2196EF47" w14:textId="5D5719B9" w:rsidR="008E575D" w:rsidRPr="009C102C" w:rsidRDefault="008E575D" w:rsidP="008E575D">
            <w:pPr>
              <w:ind w:leftChars="50" w:left="105"/>
              <w:jc w:val="center"/>
              <w:rPr>
                <w:rFonts w:ascii="宋体" w:eastAsia="宋体" w:hAnsi="宋体" w:cs="Dialog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</w:p>
        </w:tc>
        <w:tc>
          <w:tcPr>
            <w:tcW w:w="3402" w:type="dxa"/>
            <w:gridSpan w:val="6"/>
            <w:vAlign w:val="center"/>
          </w:tcPr>
          <w:p w14:paraId="36663BA7" w14:textId="50EEA62D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C55A87">
              <w:rPr>
                <w:rFonts w:ascii="宋体" w:eastAsia="宋体" w:hAnsi="宋体" w:hint="eastAsia"/>
                <w:color w:val="FF0000"/>
                <w:sz w:val="18"/>
              </w:rPr>
              <w:t>航空发动机高温旋转部件高效冷却技术</w:t>
            </w:r>
          </w:p>
        </w:tc>
        <w:tc>
          <w:tcPr>
            <w:tcW w:w="1920" w:type="dxa"/>
            <w:gridSpan w:val="4"/>
            <w:vAlign w:val="center"/>
          </w:tcPr>
          <w:p w14:paraId="0B0B4CBD" w14:textId="419AC1B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四川省科学技术奖</w:t>
            </w:r>
          </w:p>
        </w:tc>
        <w:tc>
          <w:tcPr>
            <w:tcW w:w="1417" w:type="dxa"/>
            <w:gridSpan w:val="2"/>
            <w:vAlign w:val="center"/>
          </w:tcPr>
          <w:p w14:paraId="4B8BA4AF" w14:textId="14993BA4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省部级</w:t>
            </w:r>
          </w:p>
        </w:tc>
        <w:tc>
          <w:tcPr>
            <w:tcW w:w="1559" w:type="dxa"/>
            <w:gridSpan w:val="5"/>
            <w:vAlign w:val="center"/>
          </w:tcPr>
          <w:p w14:paraId="4739A5FD" w14:textId="23F08CAC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/>
                <w:color w:val="FF0000"/>
                <w:szCs w:val="21"/>
              </w:rPr>
              <w:t>二等奖</w:t>
            </w:r>
          </w:p>
        </w:tc>
        <w:tc>
          <w:tcPr>
            <w:tcW w:w="1823" w:type="dxa"/>
            <w:gridSpan w:val="4"/>
            <w:vAlign w:val="center"/>
          </w:tcPr>
          <w:p w14:paraId="09A1C1A4" w14:textId="7A422625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szCs w:val="21"/>
              </w:rPr>
              <w:t>10</w:t>
            </w:r>
          </w:p>
        </w:tc>
        <w:tc>
          <w:tcPr>
            <w:tcW w:w="1760" w:type="dxa"/>
            <w:gridSpan w:val="3"/>
            <w:vAlign w:val="center"/>
          </w:tcPr>
          <w:p w14:paraId="1D8E652E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8E575D" w:rsidRPr="009C102C" w14:paraId="7D1C7770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0D11A63B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922D2E9" w14:textId="77777777" w:rsidR="008E575D" w:rsidRPr="00F90A13" w:rsidRDefault="008E575D" w:rsidP="008E575D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F90A13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624" w:type="dxa"/>
            <w:vAlign w:val="center"/>
          </w:tcPr>
          <w:p w14:paraId="48023EAA" w14:textId="77777777" w:rsidR="008E575D" w:rsidRPr="009C102C" w:rsidRDefault="008E575D" w:rsidP="008E575D">
            <w:pPr>
              <w:ind w:leftChars="50" w:left="105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6"/>
            <w:vAlign w:val="center"/>
          </w:tcPr>
          <w:p w14:paraId="192AC9B7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920" w:type="dxa"/>
            <w:gridSpan w:val="4"/>
            <w:vAlign w:val="center"/>
          </w:tcPr>
          <w:p w14:paraId="19892FAC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EF6AA2F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7EB989B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14:paraId="444A2962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6C225B7B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F90A13" w:rsidRPr="009C102C" w14:paraId="2FA14102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1D18674B" w14:textId="77777777" w:rsidR="00F90A13" w:rsidRPr="009C102C" w:rsidRDefault="00F90A13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C3F6F6D" w14:textId="5847B5C7" w:rsidR="00F90A13" w:rsidRPr="00F90A13" w:rsidRDefault="00F90A13" w:rsidP="008E575D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F90A13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624" w:type="dxa"/>
            <w:vAlign w:val="center"/>
          </w:tcPr>
          <w:p w14:paraId="38A297DE" w14:textId="77777777" w:rsidR="00F90A13" w:rsidRPr="009C102C" w:rsidRDefault="00F90A13" w:rsidP="008E575D">
            <w:pPr>
              <w:ind w:leftChars="50" w:left="105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6"/>
            <w:vAlign w:val="center"/>
          </w:tcPr>
          <w:p w14:paraId="50A8EF5F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920" w:type="dxa"/>
            <w:gridSpan w:val="4"/>
            <w:vAlign w:val="center"/>
          </w:tcPr>
          <w:p w14:paraId="7BF3F38A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8D2E1C7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2D2C77D2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14:paraId="1DFD75AE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1F984524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8E575D" w:rsidRPr="009C102C" w14:paraId="080BE1C7" w14:textId="77777777" w:rsidTr="0081672F">
        <w:trPr>
          <w:trHeight w:val="1053"/>
          <w:jc w:val="center"/>
        </w:trPr>
        <w:tc>
          <w:tcPr>
            <w:tcW w:w="639" w:type="dxa"/>
            <w:vMerge/>
            <w:vAlign w:val="center"/>
          </w:tcPr>
          <w:p w14:paraId="481F0A55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69DC4873" w14:textId="77777777" w:rsidR="008E575D" w:rsidRPr="009C102C" w:rsidRDefault="008E575D" w:rsidP="008E575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42D4615B" w14:textId="77777777" w:rsidR="008E575D" w:rsidRPr="009C102C" w:rsidRDefault="008E575D" w:rsidP="008E575D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获符合文件要求的</w:t>
            </w:r>
            <w:r w:rsidRPr="009C102C">
              <w:rPr>
                <w:rFonts w:ascii="宋体" w:eastAsia="宋体" w:hAnsi="宋体"/>
                <w:b/>
                <w:color w:val="000000"/>
                <w:szCs w:val="21"/>
              </w:rPr>
              <w:t>获国家级科研成果奖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项、省部级科研成果奖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项。</w:t>
            </w:r>
          </w:p>
          <w:p w14:paraId="68A7CA61" w14:textId="77777777" w:rsidR="008E575D" w:rsidRPr="009C102C" w:rsidRDefault="008E575D" w:rsidP="008E575D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F90A13" w:rsidRPr="009C102C" w14:paraId="508B11FB" w14:textId="77777777" w:rsidTr="007E6284">
        <w:trPr>
          <w:trHeight w:val="651"/>
          <w:jc w:val="center"/>
        </w:trPr>
        <w:tc>
          <w:tcPr>
            <w:tcW w:w="14711" w:type="dxa"/>
            <w:gridSpan w:val="27"/>
            <w:vAlign w:val="center"/>
          </w:tcPr>
          <w:p w14:paraId="1124EC54" w14:textId="21D9B6AD" w:rsidR="00F90A13" w:rsidRPr="009C102C" w:rsidRDefault="00F90A13" w:rsidP="00F90A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54E8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lastRenderedPageBreak/>
              <w:t>任现职以来符合文件要求的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专利</w:t>
            </w:r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（</w:t>
            </w:r>
            <w:proofErr w:type="gramStart"/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</w:t>
            </w:r>
            <w:r w:rsidRPr="00B54E8A">
              <w:rPr>
                <w:rFonts w:ascii="宋体" w:eastAsia="宋体" w:hAnsi="宋体"/>
                <w:bCs/>
                <w:color w:val="FF0000"/>
                <w:szCs w:val="21"/>
              </w:rPr>
              <w:t>5</w:t>
            </w:r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项</w:t>
            </w:r>
            <w:proofErr w:type="gramEnd"/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）</w:t>
            </w:r>
          </w:p>
        </w:tc>
      </w:tr>
      <w:tr w:rsidR="00F90A13" w:rsidRPr="009C102C" w14:paraId="7782529C" w14:textId="77777777" w:rsidTr="008E575D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4AE15068" w14:textId="77777777" w:rsidR="00F90A13" w:rsidRPr="009C102C" w:rsidRDefault="00F90A13" w:rsidP="00F90A1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/>
                <w:b/>
                <w:color w:val="000000"/>
                <w:szCs w:val="21"/>
              </w:rPr>
              <w:t>专利</w:t>
            </w:r>
          </w:p>
        </w:tc>
        <w:tc>
          <w:tcPr>
            <w:tcW w:w="567" w:type="dxa"/>
            <w:vAlign w:val="center"/>
          </w:tcPr>
          <w:p w14:paraId="40D679B4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1624" w:type="dxa"/>
            <w:vAlign w:val="center"/>
          </w:tcPr>
          <w:p w14:paraId="7F07B2A6" w14:textId="5042E463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授权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年月</w:t>
            </w:r>
          </w:p>
        </w:tc>
        <w:tc>
          <w:tcPr>
            <w:tcW w:w="2767" w:type="dxa"/>
            <w:gridSpan w:val="4"/>
            <w:vAlign w:val="center"/>
          </w:tcPr>
          <w:p w14:paraId="655D7659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专利名称</w:t>
            </w:r>
          </w:p>
        </w:tc>
        <w:tc>
          <w:tcPr>
            <w:tcW w:w="3209" w:type="dxa"/>
            <w:gridSpan w:val="7"/>
            <w:vAlign w:val="center"/>
          </w:tcPr>
          <w:p w14:paraId="4D9231D6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专利号</w:t>
            </w:r>
          </w:p>
        </w:tc>
        <w:tc>
          <w:tcPr>
            <w:tcW w:w="933" w:type="dxa"/>
            <w:gridSpan w:val="2"/>
            <w:vAlign w:val="center"/>
          </w:tcPr>
          <w:p w14:paraId="7C8EC218" w14:textId="77777777" w:rsidR="00F90A13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授予</w:t>
            </w:r>
          </w:p>
          <w:p w14:paraId="0BB90D61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国别</w:t>
            </w:r>
          </w:p>
        </w:tc>
        <w:tc>
          <w:tcPr>
            <w:tcW w:w="1029" w:type="dxa"/>
            <w:gridSpan w:val="2"/>
            <w:vAlign w:val="center"/>
          </w:tcPr>
          <w:p w14:paraId="5543030D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本人排名</w:t>
            </w:r>
          </w:p>
        </w:tc>
        <w:tc>
          <w:tcPr>
            <w:tcW w:w="1249" w:type="dxa"/>
            <w:gridSpan w:val="4"/>
            <w:vAlign w:val="center"/>
          </w:tcPr>
          <w:p w14:paraId="06D8E823" w14:textId="77777777" w:rsidR="00F90A13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是否</w:t>
            </w:r>
          </w:p>
          <w:p w14:paraId="4A4E3518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成果转化</w:t>
            </w:r>
          </w:p>
        </w:tc>
        <w:tc>
          <w:tcPr>
            <w:tcW w:w="934" w:type="dxa"/>
            <w:gridSpan w:val="2"/>
            <w:vAlign w:val="center"/>
          </w:tcPr>
          <w:p w14:paraId="5636B8AC" w14:textId="77777777" w:rsidR="00F90A13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/>
                <w:b/>
                <w:szCs w:val="21"/>
              </w:rPr>
              <w:t>到校</w:t>
            </w:r>
          </w:p>
          <w:p w14:paraId="3557C445" w14:textId="26DBB836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经</w:t>
            </w:r>
            <w:r w:rsidRPr="009C102C">
              <w:rPr>
                <w:rFonts w:ascii="宋体" w:eastAsia="宋体" w:hAnsi="宋体" w:cs="Times New Roman"/>
                <w:b/>
                <w:szCs w:val="21"/>
              </w:rPr>
              <w:t>费</w:t>
            </w:r>
          </w:p>
        </w:tc>
        <w:tc>
          <w:tcPr>
            <w:tcW w:w="1760" w:type="dxa"/>
            <w:gridSpan w:val="3"/>
            <w:vAlign w:val="center"/>
          </w:tcPr>
          <w:p w14:paraId="031149C9" w14:textId="77777777" w:rsidR="00F90A13" w:rsidRPr="009C102C" w:rsidRDefault="00F90A13" w:rsidP="00F90A1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494858C5" w14:textId="77777777" w:rsidR="00F90A13" w:rsidRPr="009C102C" w:rsidRDefault="00F90A13" w:rsidP="00F90A1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F90A13" w:rsidRPr="009C102C" w14:paraId="71B8A240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5DA821BB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622F4E7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624" w:type="dxa"/>
            <w:vAlign w:val="center"/>
          </w:tcPr>
          <w:p w14:paraId="5619FFF5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767" w:type="dxa"/>
            <w:gridSpan w:val="4"/>
            <w:vAlign w:val="center"/>
          </w:tcPr>
          <w:p w14:paraId="3E7D4321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09" w:type="dxa"/>
            <w:gridSpan w:val="7"/>
            <w:vAlign w:val="center"/>
          </w:tcPr>
          <w:p w14:paraId="66851CC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1BAD1B2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5AF7E82F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2/6</w:t>
            </w:r>
          </w:p>
        </w:tc>
        <w:tc>
          <w:tcPr>
            <w:tcW w:w="1249" w:type="dxa"/>
            <w:gridSpan w:val="4"/>
            <w:vAlign w:val="center"/>
          </w:tcPr>
          <w:p w14:paraId="73932950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否</w:t>
            </w:r>
          </w:p>
        </w:tc>
        <w:tc>
          <w:tcPr>
            <w:tcW w:w="934" w:type="dxa"/>
            <w:gridSpan w:val="2"/>
            <w:vAlign w:val="center"/>
          </w:tcPr>
          <w:p w14:paraId="6FA4E4E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23EDB800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F90A13" w:rsidRPr="009C102C" w14:paraId="45126AC1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533571AD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456E093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24" w:type="dxa"/>
            <w:vAlign w:val="center"/>
          </w:tcPr>
          <w:p w14:paraId="53F2425D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767" w:type="dxa"/>
            <w:gridSpan w:val="4"/>
            <w:vAlign w:val="center"/>
          </w:tcPr>
          <w:p w14:paraId="0FE8D74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09" w:type="dxa"/>
            <w:gridSpan w:val="7"/>
            <w:vAlign w:val="center"/>
          </w:tcPr>
          <w:p w14:paraId="7296C0E9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1C73A4DB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1B8822ED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249" w:type="dxa"/>
            <w:gridSpan w:val="4"/>
            <w:vAlign w:val="center"/>
          </w:tcPr>
          <w:p w14:paraId="50B0AEDF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531738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75291B8A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F90A13" w:rsidRPr="009C102C" w14:paraId="345FFD7F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6E963E0F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4D7BE63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24" w:type="dxa"/>
            <w:vAlign w:val="center"/>
          </w:tcPr>
          <w:p w14:paraId="33AF9609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767" w:type="dxa"/>
            <w:gridSpan w:val="4"/>
            <w:vAlign w:val="center"/>
          </w:tcPr>
          <w:p w14:paraId="721BA857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09" w:type="dxa"/>
            <w:gridSpan w:val="7"/>
            <w:vAlign w:val="center"/>
          </w:tcPr>
          <w:p w14:paraId="2A15FFF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2909E2B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B4BC94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249" w:type="dxa"/>
            <w:gridSpan w:val="4"/>
            <w:vAlign w:val="center"/>
          </w:tcPr>
          <w:p w14:paraId="25762647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40A73827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6A21F925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F90A13" w:rsidRPr="00111E6A" w14:paraId="4F1A7F6E" w14:textId="77777777" w:rsidTr="008E6A7F">
        <w:trPr>
          <w:trHeight w:val="1015"/>
          <w:jc w:val="center"/>
        </w:trPr>
        <w:tc>
          <w:tcPr>
            <w:tcW w:w="639" w:type="dxa"/>
            <w:vMerge/>
            <w:vAlign w:val="center"/>
          </w:tcPr>
          <w:p w14:paraId="618CD10B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723C8004" w14:textId="77777777" w:rsidR="00F90A13" w:rsidRPr="00111E6A" w:rsidRDefault="00F90A13" w:rsidP="00F90A1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1607FE4F" w14:textId="1342733B" w:rsidR="00F90A13" w:rsidRPr="00111E6A" w:rsidRDefault="00F90A13" w:rsidP="00F90A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hint="eastAsia"/>
                <w:b/>
              </w:rPr>
              <w:t>授权发明专利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 w:hint="eastAsia"/>
                <w:b/>
                <w:szCs w:val="21"/>
              </w:rPr>
              <w:t>项，</w:t>
            </w:r>
            <w:r w:rsidRPr="00111E6A">
              <w:rPr>
                <w:rFonts w:ascii="宋体" w:eastAsia="宋体" w:hAnsi="宋体" w:hint="eastAsia"/>
                <w:b/>
              </w:rPr>
              <w:t>且成果转化累计到校总经费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111E6A">
              <w:rPr>
                <w:rFonts w:ascii="宋体" w:eastAsia="宋体" w:hAnsi="宋体" w:hint="eastAsia"/>
                <w:b/>
              </w:rPr>
              <w:t>万元。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</w:t>
            </w:r>
          </w:p>
          <w:p w14:paraId="4BB3E30E" w14:textId="77777777" w:rsidR="00F90A13" w:rsidRPr="00111E6A" w:rsidRDefault="00F90A13" w:rsidP="00F90A13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</w:t>
            </w:r>
          </w:p>
        </w:tc>
      </w:tr>
      <w:tr w:rsidR="00F90A13" w:rsidRPr="009C102C" w14:paraId="7CD8FAEE" w14:textId="77777777" w:rsidTr="008E6A7F">
        <w:trPr>
          <w:trHeight w:val="1592"/>
          <w:jc w:val="center"/>
        </w:trPr>
        <w:tc>
          <w:tcPr>
            <w:tcW w:w="14711" w:type="dxa"/>
            <w:gridSpan w:val="27"/>
            <w:vAlign w:val="center"/>
          </w:tcPr>
          <w:p w14:paraId="69F9D8A7" w14:textId="77777777" w:rsidR="00F90A13" w:rsidRPr="009C102C" w:rsidRDefault="00F90A13" w:rsidP="00F90A13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职能部门综合审核结论：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30F96BFD" w14:textId="65C8C09E" w:rsidR="00F90A13" w:rsidRPr="00397DFD" w:rsidRDefault="00F90A13" w:rsidP="00F90A13">
            <w:pPr>
              <w:widowControl/>
              <w:spacing w:line="360" w:lineRule="auto"/>
              <w:ind w:firstLineChars="200" w:firstLine="40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9E2ABD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color w:val="000000" w:themeColor="text1"/>
                  <w:szCs w:val="21"/>
                  <w:u w:val="single"/>
                </w:rPr>
                <w:id w:val="-1790196311"/>
                <w:placeholder>
                  <w:docPart w:val="BF7A29AE9FDF4806BB80A498F1B0BC44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r w:rsidR="00E72FB1" w:rsidRPr="00E72FB1">
                  <w:rPr>
                    <w:rFonts w:ascii="宋体" w:eastAsia="宋体" w:hAnsi="宋体" w:hint="eastAsia"/>
                    <w:color w:val="000000" w:themeColor="text1"/>
                    <w:szCs w:val="21"/>
                    <w:u w:val="single"/>
                  </w:rPr>
                  <w:t>实验技术岗</w:t>
                </w:r>
              </w:sdtContent>
            </w:sdt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 w:rsidR="00E72FB1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高级实验师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</w:t>
            </w:r>
            <w:r w:rsidR="00C55A87">
              <w:rPr>
                <w:rFonts w:ascii="宋体" w:eastAsia="宋体" w:hAnsi="宋体" w:hint="eastAsia"/>
                <w:color w:val="000000"/>
                <w:szCs w:val="21"/>
              </w:rPr>
              <w:t>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="0049619B"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必备条件一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D02775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49619B"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必备条件二⑤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49619B"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543FDF"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⑨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6BB0A345" w14:textId="77777777" w:rsidR="00F90A13" w:rsidRDefault="00F90A13" w:rsidP="00F90A13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72749084" w14:textId="3ED2B7B1" w:rsidR="00F90A13" w:rsidRPr="009C102C" w:rsidRDefault="00F90A13" w:rsidP="00D02775">
            <w:pPr>
              <w:widowControl/>
              <w:jc w:val="right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="00D02775" w:rsidRPr="00D02775">
              <w:rPr>
                <w:rFonts w:ascii="宋体" w:eastAsia="宋体" w:hAnsi="宋体"/>
                <w:b/>
              </w:rPr>
              <w:t xml:space="preserve">        </w:t>
            </w:r>
            <w:r w:rsidR="00D02775"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2B1F7AB7" w14:textId="77777777" w:rsidR="0019451C" w:rsidRPr="009C102C" w:rsidRDefault="0019451C">
      <w:pPr>
        <w:rPr>
          <w:rFonts w:ascii="宋体" w:eastAsia="宋体" w:hAnsi="宋体"/>
        </w:rPr>
      </w:pPr>
    </w:p>
    <w:sectPr w:rsidR="0019451C" w:rsidRPr="009C102C">
      <w:headerReference w:type="even" r:id="rId7"/>
      <w:headerReference w:type="default" r:id="rId8"/>
      <w:headerReference w:type="first" r:id="rId9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D2022" w14:textId="77777777" w:rsidR="00045E61" w:rsidRDefault="00045E61" w:rsidP="009C102C">
      <w:r>
        <w:separator/>
      </w:r>
    </w:p>
  </w:endnote>
  <w:endnote w:type="continuationSeparator" w:id="0">
    <w:p w14:paraId="02C891CC" w14:textId="77777777" w:rsidR="00045E61" w:rsidRDefault="00045E61" w:rsidP="009C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19BC6" w14:textId="77777777" w:rsidR="00045E61" w:rsidRDefault="00045E61" w:rsidP="009C102C">
      <w:r>
        <w:separator/>
      </w:r>
    </w:p>
  </w:footnote>
  <w:footnote w:type="continuationSeparator" w:id="0">
    <w:p w14:paraId="56B747C9" w14:textId="77777777" w:rsidR="00045E61" w:rsidRDefault="00045E61" w:rsidP="009C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1AA7F" w14:textId="677A47B4" w:rsidR="00062673" w:rsidRDefault="00045E61">
    <w:pPr>
      <w:pStyle w:val="a3"/>
    </w:pPr>
    <w:r>
      <w:rPr>
        <w:noProof/>
      </w:rPr>
      <w:pict w14:anchorId="591DB2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276094" o:spid="_x0000_s2051" type="#_x0000_t136" alt="" style="position:absolute;left:0;text-align:left;margin-left:0;margin-top:0;width:388.25pt;height:291.2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E24FF" w14:textId="3521C958" w:rsidR="0019451C" w:rsidRPr="00B32D7D" w:rsidRDefault="00045E61">
    <w:pPr>
      <w:rPr>
        <w:rFonts w:ascii="宋体" w:eastAsia="宋体" w:hAnsi="宋体"/>
      </w:rPr>
    </w:pPr>
    <w:r>
      <w:rPr>
        <w:noProof/>
      </w:rPr>
      <w:pict w14:anchorId="326420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276095" o:spid="_x0000_s2050" type="#_x0000_t136" alt="" style="position:absolute;left:0;text-align:left;margin-left:0;margin-top:0;width:388.25pt;height:291.2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3A0D50" w:rsidRPr="00B32D7D">
      <w:rPr>
        <w:rFonts w:ascii="宋体" w:eastAsia="宋体" w:hAnsi="宋体" w:hint="eastAsia"/>
      </w:rPr>
      <w:t>附表</w:t>
    </w:r>
    <w:r w:rsidR="00630938">
      <w:rPr>
        <w:rFonts w:ascii="宋体" w:eastAsia="宋体" w:hAnsi="宋体"/>
      </w:rPr>
      <w:t>3</w:t>
    </w:r>
    <w:r w:rsidR="003A0D50" w:rsidRPr="00B32D7D">
      <w:rPr>
        <w:rFonts w:ascii="宋体" w:eastAsia="宋体" w:hAnsi="宋体" w:hint="eastAsia"/>
      </w:rPr>
      <w:t>：学术业绩（科学研究类）（提交科学技术发展研究院或文科</w:t>
    </w:r>
    <w:r w:rsidR="0081672F">
      <w:rPr>
        <w:rFonts w:ascii="宋体" w:eastAsia="宋体" w:hAnsi="宋体" w:hint="eastAsia"/>
      </w:rPr>
      <w:t>学部</w:t>
    </w:r>
    <w:r w:rsidR="003A0D50" w:rsidRPr="00B32D7D">
      <w:rPr>
        <w:rFonts w:ascii="宋体" w:eastAsia="宋体" w:hAnsi="宋体" w:hint="eastAsia"/>
      </w:rPr>
      <w:t>审核）</w:t>
    </w:r>
  </w:p>
  <w:p w14:paraId="11BDF6C6" w14:textId="77777777" w:rsidR="0019451C" w:rsidRDefault="0019451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32116" w14:textId="4B26A719" w:rsidR="00062673" w:rsidRDefault="00045E61">
    <w:pPr>
      <w:pStyle w:val="a3"/>
    </w:pPr>
    <w:r>
      <w:rPr>
        <w:noProof/>
      </w:rPr>
      <w:pict w14:anchorId="24E554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276093" o:spid="_x0000_s2049" type="#_x0000_t136" alt="" style="position:absolute;left:0;text-align:left;margin-left:0;margin-top:0;width:388.25pt;height:291.2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45E61"/>
    <w:rsid w:val="00062673"/>
    <w:rsid w:val="000B271F"/>
    <w:rsid w:val="00104519"/>
    <w:rsid w:val="00111E6A"/>
    <w:rsid w:val="00113C3B"/>
    <w:rsid w:val="001175BE"/>
    <w:rsid w:val="0019451C"/>
    <w:rsid w:val="001A5945"/>
    <w:rsid w:val="001C6A2F"/>
    <w:rsid w:val="00257C2A"/>
    <w:rsid w:val="002B77D9"/>
    <w:rsid w:val="002F4B10"/>
    <w:rsid w:val="00316936"/>
    <w:rsid w:val="00321BED"/>
    <w:rsid w:val="00351515"/>
    <w:rsid w:val="00364C28"/>
    <w:rsid w:val="003652BA"/>
    <w:rsid w:val="00397DFD"/>
    <w:rsid w:val="003A0D50"/>
    <w:rsid w:val="003D3F34"/>
    <w:rsid w:val="003F5B72"/>
    <w:rsid w:val="00441BFD"/>
    <w:rsid w:val="0049619B"/>
    <w:rsid w:val="004B2DE0"/>
    <w:rsid w:val="0050040D"/>
    <w:rsid w:val="00506E12"/>
    <w:rsid w:val="00514C67"/>
    <w:rsid w:val="00543FDF"/>
    <w:rsid w:val="00630938"/>
    <w:rsid w:val="00641D0C"/>
    <w:rsid w:val="006E631D"/>
    <w:rsid w:val="007A7C74"/>
    <w:rsid w:val="00811168"/>
    <w:rsid w:val="0081672F"/>
    <w:rsid w:val="00873036"/>
    <w:rsid w:val="00877196"/>
    <w:rsid w:val="00883E7E"/>
    <w:rsid w:val="008A4738"/>
    <w:rsid w:val="008E575D"/>
    <w:rsid w:val="008E7DAB"/>
    <w:rsid w:val="00900385"/>
    <w:rsid w:val="009354A6"/>
    <w:rsid w:val="00950A2D"/>
    <w:rsid w:val="009C102C"/>
    <w:rsid w:val="009D2BBB"/>
    <w:rsid w:val="009E2ABD"/>
    <w:rsid w:val="00A24402"/>
    <w:rsid w:val="00A35464"/>
    <w:rsid w:val="00A40D86"/>
    <w:rsid w:val="00A70DF9"/>
    <w:rsid w:val="00B32D7D"/>
    <w:rsid w:val="00B52D41"/>
    <w:rsid w:val="00B54E8A"/>
    <w:rsid w:val="00BA0760"/>
    <w:rsid w:val="00C55A87"/>
    <w:rsid w:val="00CA318F"/>
    <w:rsid w:val="00CE34A9"/>
    <w:rsid w:val="00CF011F"/>
    <w:rsid w:val="00D02775"/>
    <w:rsid w:val="00D1184D"/>
    <w:rsid w:val="00D66FF6"/>
    <w:rsid w:val="00D97C83"/>
    <w:rsid w:val="00E02DEB"/>
    <w:rsid w:val="00E133A6"/>
    <w:rsid w:val="00E72FB1"/>
    <w:rsid w:val="00E944FB"/>
    <w:rsid w:val="00EC5905"/>
    <w:rsid w:val="00EE47B6"/>
    <w:rsid w:val="00F15E22"/>
    <w:rsid w:val="00F4435A"/>
    <w:rsid w:val="00F90A13"/>
    <w:rsid w:val="00F92AF9"/>
    <w:rsid w:val="00FB1D7F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E3BFD5E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47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0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02C"/>
    <w:rPr>
      <w:sz w:val="18"/>
      <w:szCs w:val="18"/>
    </w:rPr>
  </w:style>
  <w:style w:type="table" w:styleId="a7">
    <w:name w:val="Table Grid"/>
    <w:basedOn w:val="a1"/>
    <w:uiPriority w:val="39"/>
    <w:qFormat/>
    <w:rsid w:val="009C102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E2AB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32D7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32D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7A29AE9FDF4806BB80A498F1B0BC4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4A87DF-DE29-42F2-ABB2-C89E29078857}"/>
      </w:docPartPr>
      <w:docPartBody>
        <w:p w:rsidR="003E0376" w:rsidRDefault="00B250CB" w:rsidP="00B250CB">
          <w:pPr>
            <w:pStyle w:val="BF7A29AE9FDF4806BB80A498F1B0BC44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288"/>
    <w:rsid w:val="00343539"/>
    <w:rsid w:val="003E0376"/>
    <w:rsid w:val="00463940"/>
    <w:rsid w:val="00624DC8"/>
    <w:rsid w:val="006378C4"/>
    <w:rsid w:val="006404B9"/>
    <w:rsid w:val="007717CD"/>
    <w:rsid w:val="008C3AFA"/>
    <w:rsid w:val="008D5546"/>
    <w:rsid w:val="009B3288"/>
    <w:rsid w:val="00A8776B"/>
    <w:rsid w:val="00AD7588"/>
    <w:rsid w:val="00B250CB"/>
    <w:rsid w:val="00B331D9"/>
    <w:rsid w:val="00B5179A"/>
    <w:rsid w:val="00B95D0F"/>
    <w:rsid w:val="00CB02FE"/>
    <w:rsid w:val="00CC3EE5"/>
    <w:rsid w:val="00CD4514"/>
    <w:rsid w:val="00D101DC"/>
    <w:rsid w:val="00D87373"/>
    <w:rsid w:val="00E5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50CB"/>
    <w:rPr>
      <w:color w:val="808080"/>
    </w:rPr>
  </w:style>
  <w:style w:type="paragraph" w:customStyle="1" w:styleId="BF7A29AE9FDF4806BB80A498F1B0BC44">
    <w:name w:val="BF7A29AE9FDF4806BB80A498F1B0BC44"/>
    <w:rsid w:val="00B250C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628D54-84E5-417F-9B1F-446751EA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邹颖(2013008842)</cp:lastModifiedBy>
  <cp:revision>34</cp:revision>
  <cp:lastPrinted>2022-01-17T07:33:00Z</cp:lastPrinted>
  <dcterms:created xsi:type="dcterms:W3CDTF">2022-01-17T03:41:00Z</dcterms:created>
  <dcterms:modified xsi:type="dcterms:W3CDTF">2024-07-03T07:26:00Z</dcterms:modified>
</cp:coreProperties>
</file>